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52" w:rsidRDefault="00B36352" w:rsidP="00B36352">
      <w:pPr>
        <w:pStyle w:val="Default"/>
      </w:pPr>
    </w:p>
    <w:p w:rsidR="00B36352" w:rsidRDefault="00B36352" w:rsidP="00B36352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i/>
          <w:iCs/>
          <w:sz w:val="28"/>
          <w:szCs w:val="28"/>
        </w:rPr>
        <w:t xml:space="preserve">Municipalidad de La Plata </w:t>
      </w:r>
    </w:p>
    <w:p w:rsidR="00B36352" w:rsidRDefault="00B36352" w:rsidP="00B3635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Dirección General de Compras y Suministros </w:t>
      </w:r>
    </w:p>
    <w:p w:rsidR="00B36352" w:rsidRDefault="00B36352" w:rsidP="00B363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Tel/Fax: (0221) 4291024 </w:t>
      </w:r>
    </w:p>
    <w:p w:rsidR="00B36352" w:rsidRDefault="00B36352" w:rsidP="00B3635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E-mail: proveedores@laplata.gov.ar </w:t>
      </w:r>
    </w:p>
    <w:p w:rsidR="00B36352" w:rsidRDefault="00B36352" w:rsidP="00B363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REGISTRO DE PROVEEDORES DEL MUNICIPIO </w:t>
      </w:r>
    </w:p>
    <w:p w:rsidR="00B36352" w:rsidRDefault="00B36352" w:rsidP="00B363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Requisitos para Personas Jurídicas Privadas. </w:t>
      </w:r>
    </w:p>
    <w:p w:rsidR="00B36352" w:rsidRDefault="00B36352" w:rsidP="00B363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1.</w:t>
      </w:r>
      <w:r>
        <w:rPr>
          <w:sz w:val="23"/>
          <w:szCs w:val="23"/>
        </w:rPr>
        <w:t xml:space="preserve">- Formulario alta/modificación/renovación. </w:t>
      </w:r>
    </w:p>
    <w:p w:rsidR="00B36352" w:rsidRDefault="00B36352" w:rsidP="00B363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2.</w:t>
      </w:r>
      <w:r>
        <w:rPr>
          <w:sz w:val="23"/>
          <w:szCs w:val="23"/>
        </w:rPr>
        <w:t xml:space="preserve">- Inscripciones en AFIP; Impuesto sobre los Ingresos Brutos (Sistema general o Convenio Multilateral). </w:t>
      </w:r>
    </w:p>
    <w:p w:rsidR="00B36352" w:rsidRDefault="00B36352" w:rsidP="00B363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3.</w:t>
      </w:r>
      <w:r>
        <w:rPr>
          <w:sz w:val="23"/>
          <w:szCs w:val="23"/>
        </w:rPr>
        <w:t xml:space="preserve">- Certificado de Habilitación Municipal de La Plata y/o certificados de habilitación en otros partidos. En caso de no contar con local y realizar venta de bienes, deberá presentar constancia de inscripción en el Registro Único de Actividades (APR). </w:t>
      </w:r>
    </w:p>
    <w:p w:rsidR="00B36352" w:rsidRDefault="00B36352" w:rsidP="00B363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</w:t>
      </w:r>
      <w:r>
        <w:rPr>
          <w:sz w:val="23"/>
          <w:szCs w:val="23"/>
        </w:rPr>
        <w:t xml:space="preserve">.- Balance General certificado por contador público y legalizado por el Consejo Profesional de Ciencias Económicas, correspondiente al último ejercicio finalizado previo a la solicitud de inscripción. </w:t>
      </w:r>
    </w:p>
    <w:p w:rsidR="00B36352" w:rsidRDefault="00B36352" w:rsidP="00B363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5</w:t>
      </w:r>
      <w:r>
        <w:rPr>
          <w:sz w:val="23"/>
          <w:szCs w:val="23"/>
        </w:rPr>
        <w:t xml:space="preserve">.- Fijar su domicilio legal dentro del Partido de La Plata y someterse a la jurisdicción de los Tribunales Ordinarios de la Ciudad de La Plata. </w:t>
      </w:r>
    </w:p>
    <w:p w:rsidR="00B36352" w:rsidRDefault="00B36352" w:rsidP="00B363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6.</w:t>
      </w:r>
      <w:r>
        <w:rPr>
          <w:sz w:val="23"/>
          <w:szCs w:val="23"/>
        </w:rPr>
        <w:t xml:space="preserve">- Declaración Jurada en el cual manifieste no poseer deuda como empleador o no tener personal afectado. Formulario F -522/A (AFIP). </w:t>
      </w:r>
    </w:p>
    <w:p w:rsidR="00B36352" w:rsidRDefault="00B36352" w:rsidP="00B363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7</w:t>
      </w:r>
      <w:r>
        <w:rPr>
          <w:sz w:val="23"/>
          <w:szCs w:val="23"/>
        </w:rPr>
        <w:t xml:space="preserve">.- Fotocopia de los últimos 3 (tres) pagos de autónomos (Gerentes o Directores). </w:t>
      </w:r>
    </w:p>
    <w:p w:rsidR="00B36352" w:rsidRDefault="00B36352" w:rsidP="00B363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8</w:t>
      </w:r>
      <w:r>
        <w:rPr>
          <w:sz w:val="23"/>
          <w:szCs w:val="23"/>
        </w:rPr>
        <w:t xml:space="preserve">.- Fotocopia del Estatuto o Contrato Social según corresponda; D.N.I. de los Socios Gerentes y/ o Directores; Último acta de designación de autoridades. En caso de tener apoderado/s: Presentación de Poder que lo acredite y fotocopia del DNI. </w:t>
      </w:r>
    </w:p>
    <w:p w:rsidR="00B36352" w:rsidRDefault="00B36352" w:rsidP="00B363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9</w:t>
      </w:r>
      <w:r>
        <w:rPr>
          <w:sz w:val="23"/>
          <w:szCs w:val="23"/>
        </w:rPr>
        <w:t xml:space="preserve">.- Para Servicios de Vigilancia: Fotocopia de Resolución Policial. </w:t>
      </w:r>
    </w:p>
    <w:p w:rsidR="00B36352" w:rsidRDefault="00B36352" w:rsidP="00B363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10.</w:t>
      </w:r>
      <w:r>
        <w:rPr>
          <w:sz w:val="23"/>
          <w:szCs w:val="23"/>
        </w:rPr>
        <w:t xml:space="preserve">- Si se trata de rubros que requieran de habilitación especial: presentar autorización vigente, emitida por la autoridad provincial o nacional con competencia en la actividad en la que solicita su inscripción (A.N.M.A.T., I.E.R.I.C., C.N.R.T., RIN, RENAR, etc.) </w:t>
      </w:r>
    </w:p>
    <w:p w:rsidR="00B36352" w:rsidRDefault="00B36352" w:rsidP="00B363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11</w:t>
      </w:r>
      <w:r>
        <w:rPr>
          <w:sz w:val="23"/>
          <w:szCs w:val="23"/>
        </w:rPr>
        <w:t xml:space="preserve">.- Para Alquiler de camiones o camionetas: Título de propiedad, V.T.V. actualizada, póliza de seguros vigente y último pago. </w:t>
      </w:r>
    </w:p>
    <w:p w:rsidR="00B36352" w:rsidRDefault="00B36352" w:rsidP="00B363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12</w:t>
      </w:r>
      <w:r>
        <w:rPr>
          <w:sz w:val="23"/>
          <w:szCs w:val="23"/>
        </w:rPr>
        <w:t xml:space="preserve">.- Sociedades Constituidas en el Exterior: documentación acorde a lineamientos de la Apostilla de La Haya. </w:t>
      </w:r>
    </w:p>
    <w:p w:rsidR="00B36352" w:rsidRDefault="00B36352" w:rsidP="00B363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13.- </w:t>
      </w:r>
      <w:r>
        <w:rPr>
          <w:sz w:val="23"/>
          <w:szCs w:val="23"/>
        </w:rPr>
        <w:t xml:space="preserve">Declaración Jurada Ley 10.251 y 11.757. </w:t>
      </w:r>
    </w:p>
    <w:p w:rsidR="00B36352" w:rsidRDefault="00B36352" w:rsidP="00B363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14.- </w:t>
      </w:r>
      <w:r>
        <w:rPr>
          <w:sz w:val="23"/>
          <w:szCs w:val="23"/>
        </w:rPr>
        <w:t xml:space="preserve">Libre deuda en Ingresos Brutos y en las tasas municipales. </w:t>
      </w:r>
    </w:p>
    <w:p w:rsidR="00B36352" w:rsidRDefault="00B36352" w:rsidP="00B3635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15.</w:t>
      </w:r>
      <w:r>
        <w:rPr>
          <w:sz w:val="23"/>
          <w:szCs w:val="23"/>
        </w:rPr>
        <w:t xml:space="preserve">- Pago del derecho de oficina correspondiente (Se abona en Torre Administrativa 1, sito en calle 12 esq. 51, primer piso, ventanilla Recursos Varios). </w:t>
      </w:r>
    </w:p>
    <w:p w:rsidR="00E07BF5" w:rsidRDefault="00B36352" w:rsidP="00B36352">
      <w:r>
        <w:rPr>
          <w:b/>
          <w:bCs/>
          <w:sz w:val="23"/>
          <w:szCs w:val="23"/>
        </w:rPr>
        <w:t>TODA LA DOCUMENTACIÓN DEBERA ESTAR CERTIFICADA POR ESCRIBANO PÚBLICO. EXCEPTO LOS FORMULARIOS Y/O CONSTANCIAS EXPEDIDAS POR ORGANISMOS DEL ESTADO.</w:t>
      </w:r>
      <w:bookmarkStart w:id="0" w:name="_GoBack"/>
      <w:bookmarkEnd w:id="0"/>
    </w:p>
    <w:sectPr w:rsidR="00E07B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52"/>
    <w:rsid w:val="00001CFE"/>
    <w:rsid w:val="00013C69"/>
    <w:rsid w:val="00015C83"/>
    <w:rsid w:val="0001625E"/>
    <w:rsid w:val="00016EAF"/>
    <w:rsid w:val="0001724B"/>
    <w:rsid w:val="000176A5"/>
    <w:rsid w:val="00020551"/>
    <w:rsid w:val="000340A9"/>
    <w:rsid w:val="00034D0F"/>
    <w:rsid w:val="00035CB1"/>
    <w:rsid w:val="00040BF5"/>
    <w:rsid w:val="0005447A"/>
    <w:rsid w:val="00056E83"/>
    <w:rsid w:val="00072AE9"/>
    <w:rsid w:val="0007447A"/>
    <w:rsid w:val="000806EB"/>
    <w:rsid w:val="00082A65"/>
    <w:rsid w:val="000875BF"/>
    <w:rsid w:val="00087C46"/>
    <w:rsid w:val="00092185"/>
    <w:rsid w:val="000B501E"/>
    <w:rsid w:val="000C0B79"/>
    <w:rsid w:val="000E7629"/>
    <w:rsid w:val="000F1FB7"/>
    <w:rsid w:val="000F784B"/>
    <w:rsid w:val="00100B39"/>
    <w:rsid w:val="00102746"/>
    <w:rsid w:val="00107069"/>
    <w:rsid w:val="001100EC"/>
    <w:rsid w:val="0011323A"/>
    <w:rsid w:val="00116C4E"/>
    <w:rsid w:val="00116D98"/>
    <w:rsid w:val="00117DF9"/>
    <w:rsid w:val="00122D19"/>
    <w:rsid w:val="00123F20"/>
    <w:rsid w:val="001241D0"/>
    <w:rsid w:val="001260F9"/>
    <w:rsid w:val="001343FD"/>
    <w:rsid w:val="00150563"/>
    <w:rsid w:val="001515B0"/>
    <w:rsid w:val="00156C37"/>
    <w:rsid w:val="001603D8"/>
    <w:rsid w:val="001654B6"/>
    <w:rsid w:val="0017043F"/>
    <w:rsid w:val="001735C8"/>
    <w:rsid w:val="00181BCD"/>
    <w:rsid w:val="00190027"/>
    <w:rsid w:val="001904A5"/>
    <w:rsid w:val="001910A5"/>
    <w:rsid w:val="001912E3"/>
    <w:rsid w:val="001A0599"/>
    <w:rsid w:val="001A4071"/>
    <w:rsid w:val="001A7AC4"/>
    <w:rsid w:val="001A7EE8"/>
    <w:rsid w:val="001B0C08"/>
    <w:rsid w:val="001B1DDF"/>
    <w:rsid w:val="001B2F66"/>
    <w:rsid w:val="001B52E6"/>
    <w:rsid w:val="001C54A2"/>
    <w:rsid w:val="001C58A8"/>
    <w:rsid w:val="001D0807"/>
    <w:rsid w:val="001D5F8A"/>
    <w:rsid w:val="001E07FF"/>
    <w:rsid w:val="001E5437"/>
    <w:rsid w:val="001F28B1"/>
    <w:rsid w:val="001F67C0"/>
    <w:rsid w:val="00207ACB"/>
    <w:rsid w:val="00227AB1"/>
    <w:rsid w:val="0024075B"/>
    <w:rsid w:val="0024087F"/>
    <w:rsid w:val="00252A83"/>
    <w:rsid w:val="00253D30"/>
    <w:rsid w:val="0026105F"/>
    <w:rsid w:val="00272D22"/>
    <w:rsid w:val="00282D4A"/>
    <w:rsid w:val="002841B4"/>
    <w:rsid w:val="00287138"/>
    <w:rsid w:val="00294D85"/>
    <w:rsid w:val="0029795D"/>
    <w:rsid w:val="002B2185"/>
    <w:rsid w:val="002B606F"/>
    <w:rsid w:val="002C028B"/>
    <w:rsid w:val="002C35F7"/>
    <w:rsid w:val="002C7856"/>
    <w:rsid w:val="002D17F8"/>
    <w:rsid w:val="002D1C88"/>
    <w:rsid w:val="002D40A6"/>
    <w:rsid w:val="002D56ED"/>
    <w:rsid w:val="002E6FB0"/>
    <w:rsid w:val="002E771A"/>
    <w:rsid w:val="002E7EFB"/>
    <w:rsid w:val="002F464C"/>
    <w:rsid w:val="002F4F9E"/>
    <w:rsid w:val="00301A33"/>
    <w:rsid w:val="00301FAD"/>
    <w:rsid w:val="0030457D"/>
    <w:rsid w:val="0030496D"/>
    <w:rsid w:val="003055BA"/>
    <w:rsid w:val="00331394"/>
    <w:rsid w:val="003364FD"/>
    <w:rsid w:val="00351164"/>
    <w:rsid w:val="0035173F"/>
    <w:rsid w:val="00357148"/>
    <w:rsid w:val="0036409D"/>
    <w:rsid w:val="003642D2"/>
    <w:rsid w:val="003662A4"/>
    <w:rsid w:val="0037046C"/>
    <w:rsid w:val="003736D5"/>
    <w:rsid w:val="00374AE4"/>
    <w:rsid w:val="003A1EC5"/>
    <w:rsid w:val="003A284B"/>
    <w:rsid w:val="003A4A95"/>
    <w:rsid w:val="003A5EE4"/>
    <w:rsid w:val="003A7E7E"/>
    <w:rsid w:val="003B2D27"/>
    <w:rsid w:val="003B5489"/>
    <w:rsid w:val="003D0D05"/>
    <w:rsid w:val="003E2148"/>
    <w:rsid w:val="003E362A"/>
    <w:rsid w:val="003E3E52"/>
    <w:rsid w:val="003E6309"/>
    <w:rsid w:val="003F1D5A"/>
    <w:rsid w:val="00403333"/>
    <w:rsid w:val="004104FC"/>
    <w:rsid w:val="00420BF0"/>
    <w:rsid w:val="004247A5"/>
    <w:rsid w:val="004341A1"/>
    <w:rsid w:val="0043578D"/>
    <w:rsid w:val="00441633"/>
    <w:rsid w:val="0044660C"/>
    <w:rsid w:val="00446E17"/>
    <w:rsid w:val="0044700C"/>
    <w:rsid w:val="00480275"/>
    <w:rsid w:val="0048277D"/>
    <w:rsid w:val="004878E8"/>
    <w:rsid w:val="004907B4"/>
    <w:rsid w:val="004917AD"/>
    <w:rsid w:val="0049402B"/>
    <w:rsid w:val="00496330"/>
    <w:rsid w:val="004C1290"/>
    <w:rsid w:val="004C2552"/>
    <w:rsid w:val="004C5666"/>
    <w:rsid w:val="004C6487"/>
    <w:rsid w:val="004C77EB"/>
    <w:rsid w:val="004D3ECF"/>
    <w:rsid w:val="004D4042"/>
    <w:rsid w:val="004D4E85"/>
    <w:rsid w:val="004E204E"/>
    <w:rsid w:val="004E31C8"/>
    <w:rsid w:val="004E5341"/>
    <w:rsid w:val="004E6FE9"/>
    <w:rsid w:val="0051782D"/>
    <w:rsid w:val="00517DB3"/>
    <w:rsid w:val="0052179E"/>
    <w:rsid w:val="005262CE"/>
    <w:rsid w:val="005264AA"/>
    <w:rsid w:val="00564DA6"/>
    <w:rsid w:val="00580047"/>
    <w:rsid w:val="005811C8"/>
    <w:rsid w:val="005A22D7"/>
    <w:rsid w:val="005A64AC"/>
    <w:rsid w:val="005B5DCE"/>
    <w:rsid w:val="005B6732"/>
    <w:rsid w:val="005C6751"/>
    <w:rsid w:val="005C7024"/>
    <w:rsid w:val="005D07FC"/>
    <w:rsid w:val="005D0D00"/>
    <w:rsid w:val="005D3FCF"/>
    <w:rsid w:val="005D4072"/>
    <w:rsid w:val="005D63C4"/>
    <w:rsid w:val="005D6FDA"/>
    <w:rsid w:val="005D7AC2"/>
    <w:rsid w:val="005E0EAF"/>
    <w:rsid w:val="005E7459"/>
    <w:rsid w:val="005F16DD"/>
    <w:rsid w:val="005F20CC"/>
    <w:rsid w:val="00601D1E"/>
    <w:rsid w:val="0060356D"/>
    <w:rsid w:val="00603A68"/>
    <w:rsid w:val="006042B2"/>
    <w:rsid w:val="00606A18"/>
    <w:rsid w:val="00610420"/>
    <w:rsid w:val="00612806"/>
    <w:rsid w:val="0061673E"/>
    <w:rsid w:val="00623CBE"/>
    <w:rsid w:val="00624C03"/>
    <w:rsid w:val="00626839"/>
    <w:rsid w:val="00643578"/>
    <w:rsid w:val="00644294"/>
    <w:rsid w:val="0064753E"/>
    <w:rsid w:val="00653D47"/>
    <w:rsid w:val="00656325"/>
    <w:rsid w:val="00660006"/>
    <w:rsid w:val="0066104D"/>
    <w:rsid w:val="0066387B"/>
    <w:rsid w:val="00664069"/>
    <w:rsid w:val="006643E5"/>
    <w:rsid w:val="006750F9"/>
    <w:rsid w:val="00677AB4"/>
    <w:rsid w:val="006913B4"/>
    <w:rsid w:val="00691A4D"/>
    <w:rsid w:val="00692FA1"/>
    <w:rsid w:val="006A0B3F"/>
    <w:rsid w:val="006A63F6"/>
    <w:rsid w:val="006B1BF5"/>
    <w:rsid w:val="006B2E7F"/>
    <w:rsid w:val="006B2FEA"/>
    <w:rsid w:val="006B3C97"/>
    <w:rsid w:val="006B5508"/>
    <w:rsid w:val="006C1B6F"/>
    <w:rsid w:val="006C1C63"/>
    <w:rsid w:val="006C2622"/>
    <w:rsid w:val="006C4311"/>
    <w:rsid w:val="006C5121"/>
    <w:rsid w:val="006C6B82"/>
    <w:rsid w:val="006D3197"/>
    <w:rsid w:val="006E0652"/>
    <w:rsid w:val="006E0A76"/>
    <w:rsid w:val="006E3EAF"/>
    <w:rsid w:val="006E4798"/>
    <w:rsid w:val="006E70B9"/>
    <w:rsid w:val="006F0A0E"/>
    <w:rsid w:val="0070428F"/>
    <w:rsid w:val="00704866"/>
    <w:rsid w:val="007055F3"/>
    <w:rsid w:val="00713B40"/>
    <w:rsid w:val="00717775"/>
    <w:rsid w:val="00745403"/>
    <w:rsid w:val="00752CC2"/>
    <w:rsid w:val="007644EA"/>
    <w:rsid w:val="00765F11"/>
    <w:rsid w:val="007810F9"/>
    <w:rsid w:val="007811FF"/>
    <w:rsid w:val="00786761"/>
    <w:rsid w:val="007B2565"/>
    <w:rsid w:val="007C4675"/>
    <w:rsid w:val="007C68E0"/>
    <w:rsid w:val="007D1805"/>
    <w:rsid w:val="007D3083"/>
    <w:rsid w:val="007D536F"/>
    <w:rsid w:val="007E0686"/>
    <w:rsid w:val="007E545F"/>
    <w:rsid w:val="007F1203"/>
    <w:rsid w:val="007F1D03"/>
    <w:rsid w:val="007F4A65"/>
    <w:rsid w:val="007F5B06"/>
    <w:rsid w:val="008001C2"/>
    <w:rsid w:val="00801008"/>
    <w:rsid w:val="0080102C"/>
    <w:rsid w:val="00803A38"/>
    <w:rsid w:val="0080448B"/>
    <w:rsid w:val="00805E1B"/>
    <w:rsid w:val="00807539"/>
    <w:rsid w:val="00807F04"/>
    <w:rsid w:val="00812E54"/>
    <w:rsid w:val="00822E83"/>
    <w:rsid w:val="0082396B"/>
    <w:rsid w:val="00842697"/>
    <w:rsid w:val="00851B23"/>
    <w:rsid w:val="00862CC7"/>
    <w:rsid w:val="00873EE7"/>
    <w:rsid w:val="00877416"/>
    <w:rsid w:val="008947AB"/>
    <w:rsid w:val="008965F3"/>
    <w:rsid w:val="00897E40"/>
    <w:rsid w:val="008A53BC"/>
    <w:rsid w:val="008A731C"/>
    <w:rsid w:val="008B1468"/>
    <w:rsid w:val="008B1CA1"/>
    <w:rsid w:val="008B49E8"/>
    <w:rsid w:val="008C3B7E"/>
    <w:rsid w:val="008D2944"/>
    <w:rsid w:val="008D534F"/>
    <w:rsid w:val="008D7E17"/>
    <w:rsid w:val="008E17D9"/>
    <w:rsid w:val="008E4C7A"/>
    <w:rsid w:val="008F1FAA"/>
    <w:rsid w:val="008F7193"/>
    <w:rsid w:val="0090740E"/>
    <w:rsid w:val="009122FC"/>
    <w:rsid w:val="00917928"/>
    <w:rsid w:val="00924851"/>
    <w:rsid w:val="00934D04"/>
    <w:rsid w:val="00941B1B"/>
    <w:rsid w:val="0094305E"/>
    <w:rsid w:val="0095462C"/>
    <w:rsid w:val="00957C7B"/>
    <w:rsid w:val="009621C7"/>
    <w:rsid w:val="00975B3A"/>
    <w:rsid w:val="00981483"/>
    <w:rsid w:val="00982AB7"/>
    <w:rsid w:val="00983FF7"/>
    <w:rsid w:val="0098435F"/>
    <w:rsid w:val="0099514E"/>
    <w:rsid w:val="009A0C85"/>
    <w:rsid w:val="009A1EB3"/>
    <w:rsid w:val="009A27E0"/>
    <w:rsid w:val="009A31CF"/>
    <w:rsid w:val="009A7CAE"/>
    <w:rsid w:val="009B3FE4"/>
    <w:rsid w:val="009B58D7"/>
    <w:rsid w:val="009D09CD"/>
    <w:rsid w:val="009D0FE6"/>
    <w:rsid w:val="009D2C44"/>
    <w:rsid w:val="009E1D7C"/>
    <w:rsid w:val="009E3080"/>
    <w:rsid w:val="009F3AE8"/>
    <w:rsid w:val="00A112CE"/>
    <w:rsid w:val="00A118C2"/>
    <w:rsid w:val="00A23E30"/>
    <w:rsid w:val="00A27C46"/>
    <w:rsid w:val="00A42A12"/>
    <w:rsid w:val="00A46F73"/>
    <w:rsid w:val="00A50D63"/>
    <w:rsid w:val="00A514E0"/>
    <w:rsid w:val="00A5356A"/>
    <w:rsid w:val="00A552AC"/>
    <w:rsid w:val="00A563F2"/>
    <w:rsid w:val="00A63D6E"/>
    <w:rsid w:val="00A644E4"/>
    <w:rsid w:val="00A66EE2"/>
    <w:rsid w:val="00A74607"/>
    <w:rsid w:val="00A75025"/>
    <w:rsid w:val="00A76674"/>
    <w:rsid w:val="00A86361"/>
    <w:rsid w:val="00A86C5D"/>
    <w:rsid w:val="00A91099"/>
    <w:rsid w:val="00A93FA8"/>
    <w:rsid w:val="00AA2584"/>
    <w:rsid w:val="00AB33C0"/>
    <w:rsid w:val="00AB5E42"/>
    <w:rsid w:val="00AC0762"/>
    <w:rsid w:val="00AC4F3C"/>
    <w:rsid w:val="00AC5E8A"/>
    <w:rsid w:val="00AD4920"/>
    <w:rsid w:val="00AD4D89"/>
    <w:rsid w:val="00AE009D"/>
    <w:rsid w:val="00AE2709"/>
    <w:rsid w:val="00AE44AD"/>
    <w:rsid w:val="00AF331E"/>
    <w:rsid w:val="00B01368"/>
    <w:rsid w:val="00B13424"/>
    <w:rsid w:val="00B277E5"/>
    <w:rsid w:val="00B344CF"/>
    <w:rsid w:val="00B36352"/>
    <w:rsid w:val="00B411B0"/>
    <w:rsid w:val="00B44824"/>
    <w:rsid w:val="00B62F00"/>
    <w:rsid w:val="00B76A1C"/>
    <w:rsid w:val="00B81D7F"/>
    <w:rsid w:val="00B83416"/>
    <w:rsid w:val="00B83793"/>
    <w:rsid w:val="00B845FB"/>
    <w:rsid w:val="00B94037"/>
    <w:rsid w:val="00B95B65"/>
    <w:rsid w:val="00BA0A29"/>
    <w:rsid w:val="00BA32F1"/>
    <w:rsid w:val="00BA352C"/>
    <w:rsid w:val="00BC55C6"/>
    <w:rsid w:val="00BD1D6E"/>
    <w:rsid w:val="00BD2CAB"/>
    <w:rsid w:val="00BD3F5C"/>
    <w:rsid w:val="00BE0883"/>
    <w:rsid w:val="00BE0ACE"/>
    <w:rsid w:val="00BE60AD"/>
    <w:rsid w:val="00BF1BB2"/>
    <w:rsid w:val="00BF2C90"/>
    <w:rsid w:val="00BF4636"/>
    <w:rsid w:val="00BF73AC"/>
    <w:rsid w:val="00C003F1"/>
    <w:rsid w:val="00C06ABE"/>
    <w:rsid w:val="00C06E05"/>
    <w:rsid w:val="00C07458"/>
    <w:rsid w:val="00C07770"/>
    <w:rsid w:val="00C07DFF"/>
    <w:rsid w:val="00C178B0"/>
    <w:rsid w:val="00C2103C"/>
    <w:rsid w:val="00C23FD6"/>
    <w:rsid w:val="00C24360"/>
    <w:rsid w:val="00C24CAB"/>
    <w:rsid w:val="00C34B97"/>
    <w:rsid w:val="00C45663"/>
    <w:rsid w:val="00C5029E"/>
    <w:rsid w:val="00C576A9"/>
    <w:rsid w:val="00C6116B"/>
    <w:rsid w:val="00C64343"/>
    <w:rsid w:val="00C6509A"/>
    <w:rsid w:val="00C65658"/>
    <w:rsid w:val="00C81A89"/>
    <w:rsid w:val="00C940D1"/>
    <w:rsid w:val="00C94609"/>
    <w:rsid w:val="00C96013"/>
    <w:rsid w:val="00CA4ECA"/>
    <w:rsid w:val="00CA5231"/>
    <w:rsid w:val="00CB0105"/>
    <w:rsid w:val="00CB6818"/>
    <w:rsid w:val="00CC13A5"/>
    <w:rsid w:val="00CC3D99"/>
    <w:rsid w:val="00CC7FB1"/>
    <w:rsid w:val="00CD2DA8"/>
    <w:rsid w:val="00CD525E"/>
    <w:rsid w:val="00CE36EB"/>
    <w:rsid w:val="00CE4CF7"/>
    <w:rsid w:val="00CE6654"/>
    <w:rsid w:val="00CE77E5"/>
    <w:rsid w:val="00D106FD"/>
    <w:rsid w:val="00D252E5"/>
    <w:rsid w:val="00D32A2C"/>
    <w:rsid w:val="00D32C0E"/>
    <w:rsid w:val="00D340F5"/>
    <w:rsid w:val="00D36680"/>
    <w:rsid w:val="00D426B6"/>
    <w:rsid w:val="00D42CA1"/>
    <w:rsid w:val="00D43CB4"/>
    <w:rsid w:val="00D45141"/>
    <w:rsid w:val="00D45C4B"/>
    <w:rsid w:val="00D548EA"/>
    <w:rsid w:val="00D5779A"/>
    <w:rsid w:val="00D628A1"/>
    <w:rsid w:val="00D648CF"/>
    <w:rsid w:val="00D65038"/>
    <w:rsid w:val="00D67807"/>
    <w:rsid w:val="00D83A23"/>
    <w:rsid w:val="00D83B91"/>
    <w:rsid w:val="00D85C02"/>
    <w:rsid w:val="00D932AA"/>
    <w:rsid w:val="00D93473"/>
    <w:rsid w:val="00DA6006"/>
    <w:rsid w:val="00DA7D10"/>
    <w:rsid w:val="00DB4FC0"/>
    <w:rsid w:val="00DD6AEA"/>
    <w:rsid w:val="00DD74EE"/>
    <w:rsid w:val="00DE2D39"/>
    <w:rsid w:val="00DE533E"/>
    <w:rsid w:val="00DE6558"/>
    <w:rsid w:val="00DF2276"/>
    <w:rsid w:val="00E00654"/>
    <w:rsid w:val="00E02794"/>
    <w:rsid w:val="00E0433A"/>
    <w:rsid w:val="00E07BF5"/>
    <w:rsid w:val="00E11076"/>
    <w:rsid w:val="00E13C81"/>
    <w:rsid w:val="00E27471"/>
    <w:rsid w:val="00E30D9D"/>
    <w:rsid w:val="00E318BE"/>
    <w:rsid w:val="00E31B65"/>
    <w:rsid w:val="00E33276"/>
    <w:rsid w:val="00E3392C"/>
    <w:rsid w:val="00E3683A"/>
    <w:rsid w:val="00E37A37"/>
    <w:rsid w:val="00E411F9"/>
    <w:rsid w:val="00E43BDB"/>
    <w:rsid w:val="00E62AAD"/>
    <w:rsid w:val="00E638C6"/>
    <w:rsid w:val="00E646F5"/>
    <w:rsid w:val="00E70CB0"/>
    <w:rsid w:val="00E81365"/>
    <w:rsid w:val="00E91363"/>
    <w:rsid w:val="00E91AE7"/>
    <w:rsid w:val="00E940AE"/>
    <w:rsid w:val="00E947E4"/>
    <w:rsid w:val="00E96F16"/>
    <w:rsid w:val="00EA1841"/>
    <w:rsid w:val="00EA7111"/>
    <w:rsid w:val="00EA7EB3"/>
    <w:rsid w:val="00EB56F5"/>
    <w:rsid w:val="00EC0069"/>
    <w:rsid w:val="00EC00D1"/>
    <w:rsid w:val="00EC3F0D"/>
    <w:rsid w:val="00ED5876"/>
    <w:rsid w:val="00EE0322"/>
    <w:rsid w:val="00EE647A"/>
    <w:rsid w:val="00EF27EF"/>
    <w:rsid w:val="00EF5B65"/>
    <w:rsid w:val="00F16849"/>
    <w:rsid w:val="00F16A36"/>
    <w:rsid w:val="00F20FCB"/>
    <w:rsid w:val="00F232D2"/>
    <w:rsid w:val="00F25132"/>
    <w:rsid w:val="00F3093B"/>
    <w:rsid w:val="00F314CE"/>
    <w:rsid w:val="00F35672"/>
    <w:rsid w:val="00F45196"/>
    <w:rsid w:val="00F475E0"/>
    <w:rsid w:val="00F6490E"/>
    <w:rsid w:val="00F743B3"/>
    <w:rsid w:val="00F75794"/>
    <w:rsid w:val="00F75FB5"/>
    <w:rsid w:val="00F9586D"/>
    <w:rsid w:val="00F95D9F"/>
    <w:rsid w:val="00F9616C"/>
    <w:rsid w:val="00FA1F72"/>
    <w:rsid w:val="00FB572D"/>
    <w:rsid w:val="00FB7EF7"/>
    <w:rsid w:val="00FC4D5D"/>
    <w:rsid w:val="00FC76A9"/>
    <w:rsid w:val="00FD4CE9"/>
    <w:rsid w:val="00FD6390"/>
    <w:rsid w:val="00FE14FC"/>
    <w:rsid w:val="00FF0A9D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36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36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2017-07-20T03:42:00Z</dcterms:created>
  <dcterms:modified xsi:type="dcterms:W3CDTF">2017-07-20T03:43:00Z</dcterms:modified>
</cp:coreProperties>
</file>